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D9FD" w14:textId="30973B2B" w:rsidR="00C057AF" w:rsidRDefault="009B6FA3" w:rsidP="00C057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Small grant for `Beyond Foodbanks’ </w:t>
      </w:r>
    </w:p>
    <w:p w14:paraId="0398DA29" w14:textId="6DC1567A" w:rsidR="009B6FA3" w:rsidRDefault="009B6FA3" w:rsidP="009B6FA3">
      <w:r w:rsidRPr="009B6FA3">
        <w:t xml:space="preserve">The Second Course </w:t>
      </w:r>
      <w:r w:rsidRPr="009B6FA3">
        <w:rPr>
          <w:b/>
          <w:bCs/>
          <w:color w:val="156082" w:themeColor="accent1"/>
          <w:u w:val="single"/>
        </w:rPr>
        <w:t>`Do Something’</w:t>
      </w:r>
      <w:r w:rsidRPr="009B6FA3">
        <w:rPr>
          <w:color w:val="156082" w:themeColor="accent1"/>
        </w:rPr>
        <w:t xml:space="preserve"> </w:t>
      </w:r>
      <w:r w:rsidRPr="009B6FA3">
        <w:t>food challenge</w:t>
      </w:r>
      <w:r w:rsidR="00DE520E">
        <w:t xml:space="preserve"> between December 25 – Feb 26</w:t>
      </w:r>
    </w:p>
    <w:p w14:paraId="04DA34DE" w14:textId="2E23F57A" w:rsidR="00C057AF" w:rsidRDefault="009B6FA3" w:rsidP="009B6FA3">
      <w:r w:rsidRPr="009B6FA3">
        <w:t>During</w:t>
      </w:r>
      <w:r>
        <w:t xml:space="preserve"> this second course leading into the Food </w:t>
      </w:r>
      <w:proofErr w:type="gramStart"/>
      <w:r>
        <w:t>Summit</w:t>
      </w:r>
      <w:proofErr w:type="gramEnd"/>
      <w:r>
        <w:t xml:space="preserve"> we would like to offer £200 to deliver a food challenge within your parish community which can go Beyond a Foodbank.</w:t>
      </w:r>
    </w:p>
    <w:p w14:paraId="25CFAA77" w14:textId="3F0EF9CD" w:rsidR="009B6FA3" w:rsidRDefault="009B6FA3" w:rsidP="009B6FA3">
      <w:r>
        <w:t>Criteria:</w:t>
      </w:r>
    </w:p>
    <w:p w14:paraId="4885D85E" w14:textId="752B0216" w:rsidR="009B6FA3" w:rsidRDefault="009B6FA3" w:rsidP="009B6FA3">
      <w:pPr>
        <w:pStyle w:val="ListParagraph"/>
        <w:numPr>
          <w:ilvl w:val="0"/>
          <w:numId w:val="4"/>
        </w:numPr>
      </w:pPr>
      <w:r>
        <w:t>It must not be a food parcel/foodbank provision</w:t>
      </w:r>
    </w:p>
    <w:p w14:paraId="622D37B7" w14:textId="74C63FAA" w:rsidR="009B6FA3" w:rsidRDefault="009B6FA3" w:rsidP="009B6FA3">
      <w:pPr>
        <w:pStyle w:val="ListParagraph"/>
        <w:numPr>
          <w:ilvl w:val="0"/>
          <w:numId w:val="4"/>
        </w:numPr>
      </w:pPr>
      <w:r>
        <w:t>Wholesome and nutritious food.</w:t>
      </w:r>
    </w:p>
    <w:p w14:paraId="3AF2FF0C" w14:textId="06D49F85" w:rsidR="009B6FA3" w:rsidRDefault="009B6FA3" w:rsidP="009B6FA3">
      <w:pPr>
        <w:pStyle w:val="ListParagraph"/>
        <w:numPr>
          <w:ilvl w:val="0"/>
          <w:numId w:val="4"/>
        </w:numPr>
      </w:pPr>
      <w:r>
        <w:t>If applicable, can you cater to cultural, and special dietary needs.</w:t>
      </w:r>
    </w:p>
    <w:p w14:paraId="43B5C323" w14:textId="10E652AA" w:rsidR="009B6FA3" w:rsidRPr="00C40041" w:rsidRDefault="009B6FA3" w:rsidP="00C4004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40041">
        <w:rPr>
          <w:color w:val="000000" w:themeColor="text1"/>
        </w:rPr>
        <w:t>Needs to have a</w:t>
      </w:r>
      <w:r w:rsidR="00E47FD0" w:rsidRPr="00C40041">
        <w:rPr>
          <w:color w:val="000000" w:themeColor="text1"/>
        </w:rPr>
        <w:t xml:space="preserve"> focus beyond the regular congregation. </w:t>
      </w:r>
      <w:r w:rsidR="00C40041">
        <w:rPr>
          <w:color w:val="000000" w:themeColor="text1"/>
        </w:rPr>
        <w:t>But as a regular congregation you can `Do Something’ together to go Beyond…</w:t>
      </w:r>
    </w:p>
    <w:p w14:paraId="61DBF1CF" w14:textId="47D79058" w:rsidR="00E47FD0" w:rsidRDefault="00E47FD0" w:rsidP="009B6FA3">
      <w:pPr>
        <w:pStyle w:val="ListParagraph"/>
        <w:numPr>
          <w:ilvl w:val="0"/>
          <w:numId w:val="4"/>
        </w:numPr>
      </w:pPr>
      <w:r>
        <w:t xml:space="preserve">Can be as creative as you like e.g. community table/meal, cooking class in the local school, community cooking class in your church, </w:t>
      </w:r>
      <w:proofErr w:type="spellStart"/>
      <w:r>
        <w:t>fakeaway</w:t>
      </w:r>
      <w:proofErr w:type="spellEnd"/>
      <w:r>
        <w:t xml:space="preserve"> pop up, start a growing project, make recipe boxes with pre chopped and weighed ingredients with a `how to’, </w:t>
      </w:r>
      <w:r w:rsidR="00766C02">
        <w:t xml:space="preserve">train your volunteer(s) in Food Hygiene </w:t>
      </w:r>
      <w:r>
        <w:t>or something completely different.</w:t>
      </w:r>
    </w:p>
    <w:p w14:paraId="787251B2" w14:textId="2D6D17D5" w:rsidR="00DE520E" w:rsidRPr="009B6FA3" w:rsidRDefault="00DE520E" w:rsidP="00DE520E">
      <w:r>
        <w:t xml:space="preserve">Please return to </w:t>
      </w:r>
      <w:hyperlink r:id="rId6" w:history="1">
        <w:r w:rsidRPr="00673FEC">
          <w:rPr>
            <w:rStyle w:val="Hyperlink"/>
          </w:rPr>
          <w:t>Claire.estall@communitiestogetherdurham.org.uk</w:t>
        </w:r>
      </w:hyperlink>
      <w:r>
        <w:t xml:space="preserve"> Latest submission 28</w:t>
      </w:r>
      <w:r w:rsidRPr="00DE520E">
        <w:rPr>
          <w:vertAlign w:val="superscript"/>
        </w:rPr>
        <w:t>th</w:t>
      </w:r>
      <w:r>
        <w:t xml:space="preserve"> Feb 2026</w:t>
      </w:r>
    </w:p>
    <w:p w14:paraId="7E5D4B0C" w14:textId="33C967F8" w:rsidR="00C057AF" w:rsidRPr="00C057AF" w:rsidRDefault="00C057AF" w:rsidP="00C057AF">
      <w:r w:rsidRPr="00C057AF">
        <w:rPr>
          <w:b/>
          <w:bCs/>
          <w:u w:val="single"/>
        </w:rPr>
        <w:t xml:space="preserve">Please fill in the details and return to us as soon as possible.  </w:t>
      </w:r>
    </w:p>
    <w:tbl>
      <w:tblPr>
        <w:tblStyle w:val="TableGrid"/>
        <w:tblpPr w:leftFromText="180" w:rightFromText="180" w:vertAnchor="text" w:horzAnchor="margin" w:tblpY="-34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C40041" w14:paraId="27BDC421" w14:textId="77777777" w:rsidTr="00DE520E">
        <w:tc>
          <w:tcPr>
            <w:tcW w:w="2405" w:type="dxa"/>
          </w:tcPr>
          <w:p w14:paraId="7F31354D" w14:textId="5F26A919" w:rsidR="00C40041" w:rsidRP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 xml:space="preserve">Name of Church:    </w:t>
            </w:r>
          </w:p>
          <w:p w14:paraId="38A99463" w14:textId="77777777" w:rsidR="00C40041" w:rsidRPr="00C40041" w:rsidRDefault="00C40041" w:rsidP="00C40041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8080" w:type="dxa"/>
          </w:tcPr>
          <w:p w14:paraId="544CF3E5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7ED383C1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5CAE59F4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C40041" w14:paraId="28B41757" w14:textId="77777777" w:rsidTr="00DE520E">
        <w:tc>
          <w:tcPr>
            <w:tcW w:w="2405" w:type="dxa"/>
          </w:tcPr>
          <w:p w14:paraId="7C659F78" w14:textId="5414BFEA" w:rsidR="00C40041" w:rsidRP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>Contact Person:</w:t>
            </w:r>
          </w:p>
          <w:p w14:paraId="480173C4" w14:textId="77777777" w:rsidR="00C40041" w:rsidRPr="00C40041" w:rsidRDefault="00C40041" w:rsidP="00C40041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498101C6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7E69B9D4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7AC312C5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C40041" w14:paraId="22160AC2" w14:textId="77777777" w:rsidTr="00DE520E">
        <w:tc>
          <w:tcPr>
            <w:tcW w:w="2405" w:type="dxa"/>
          </w:tcPr>
          <w:p w14:paraId="02AFBDA4" w14:textId="2C8C87E3" w:rsidR="00C40041" w:rsidRP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>Outline of proposed `Do Something’:</w:t>
            </w:r>
          </w:p>
          <w:p w14:paraId="617507B8" w14:textId="77777777" w:rsidR="00C40041" w:rsidRPr="00C40041" w:rsidRDefault="00C40041" w:rsidP="00C40041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72932617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542599B1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4CD7C3B4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5ACA54A0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451D60E2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61B61A26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C40041" w14:paraId="6923B9F9" w14:textId="77777777" w:rsidTr="00DE520E">
        <w:tc>
          <w:tcPr>
            <w:tcW w:w="2405" w:type="dxa"/>
          </w:tcPr>
          <w:p w14:paraId="048A3730" w14:textId="77777777" w:rsidR="00C40041" w:rsidRP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>Date and time of planned activity:</w:t>
            </w:r>
          </w:p>
          <w:p w14:paraId="604196CF" w14:textId="77777777" w:rsidR="00C40041" w:rsidRPr="00C40041" w:rsidRDefault="00C40041" w:rsidP="00C40041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012FB4BC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7EC8D9D4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  <w:p w14:paraId="4F436FC5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C40041" w14:paraId="09DB324B" w14:textId="77777777" w:rsidTr="00DE520E">
        <w:tc>
          <w:tcPr>
            <w:tcW w:w="2405" w:type="dxa"/>
          </w:tcPr>
          <w:p w14:paraId="6A968C2D" w14:textId="602DC655" w:rsid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 xml:space="preserve">Do you agree to share your activity with CTD: </w:t>
            </w:r>
          </w:p>
          <w:p w14:paraId="4D5424C9" w14:textId="77777777" w:rsidR="00C40041" w:rsidRPr="00C40041" w:rsidRDefault="00C40041" w:rsidP="00C40041"/>
          <w:p w14:paraId="01F46F12" w14:textId="77777777" w:rsidR="00C40041" w:rsidRPr="00C40041" w:rsidRDefault="00C40041" w:rsidP="00C40041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2F39B731" w14:textId="77777777" w:rsidR="00C40041" w:rsidRDefault="00C40041" w:rsidP="00C40041">
            <w:pPr>
              <w:tabs>
                <w:tab w:val="left" w:pos="2248"/>
              </w:tabs>
            </w:pPr>
          </w:p>
          <w:p w14:paraId="2AF61833" w14:textId="5229A8AD" w:rsidR="00C40041" w:rsidRDefault="00C40041" w:rsidP="00C40041">
            <w:pPr>
              <w:tabs>
                <w:tab w:val="left" w:pos="2248"/>
              </w:tabs>
            </w:pPr>
            <w:r>
              <w:t>YES         NO</w:t>
            </w:r>
          </w:p>
          <w:p w14:paraId="4C23A8FF" w14:textId="77777777" w:rsidR="00C40041" w:rsidRDefault="00C40041" w:rsidP="00C40041">
            <w:pPr>
              <w:tabs>
                <w:tab w:val="left" w:pos="2248"/>
              </w:tabs>
            </w:pPr>
          </w:p>
          <w:p w14:paraId="0543844A" w14:textId="77777777" w:rsidR="00C40041" w:rsidRDefault="00C40041" w:rsidP="00C40041">
            <w:pPr>
              <w:tabs>
                <w:tab w:val="left" w:pos="2248"/>
              </w:tabs>
            </w:pPr>
          </w:p>
          <w:p w14:paraId="6CF2B815" w14:textId="0F17206C" w:rsidR="00C40041" w:rsidRPr="00ED3782" w:rsidRDefault="00C40041" w:rsidP="00C40041">
            <w:pPr>
              <w:tabs>
                <w:tab w:val="left" w:pos="2248"/>
              </w:tabs>
            </w:pPr>
            <w:r>
              <w:t xml:space="preserve">Share here: Tag us on Facebook @communitiestogetherdurham or email at </w:t>
            </w:r>
            <w:hyperlink r:id="rId7" w:history="1">
              <w:r w:rsidRPr="0068320E">
                <w:rPr>
                  <w:rStyle w:val="Hyperlink"/>
                </w:rPr>
                <w:t>info@communitiestogetherdurham.org.uk</w:t>
              </w:r>
            </w:hyperlink>
            <w:r>
              <w:t xml:space="preserve"> we love photos as well!</w:t>
            </w:r>
          </w:p>
          <w:p w14:paraId="368D0134" w14:textId="77777777" w:rsidR="00C40041" w:rsidRDefault="00C40041" w:rsidP="00C40041"/>
          <w:p w14:paraId="1955C109" w14:textId="77777777" w:rsidR="00C40041" w:rsidRDefault="00C40041" w:rsidP="00C4004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C40041" w14:paraId="354F3A03" w14:textId="77777777" w:rsidTr="00DE520E">
        <w:tc>
          <w:tcPr>
            <w:tcW w:w="2405" w:type="dxa"/>
          </w:tcPr>
          <w:p w14:paraId="43A85B1C" w14:textId="77777777" w:rsidR="00C40041" w:rsidRPr="00C40041" w:rsidRDefault="00C40041" w:rsidP="00C40041">
            <w:pPr>
              <w:rPr>
                <w:b/>
                <w:bCs/>
              </w:rPr>
            </w:pPr>
            <w:r w:rsidRPr="00C40041">
              <w:rPr>
                <w:b/>
                <w:bCs/>
              </w:rPr>
              <w:t xml:space="preserve">Details of where to pay the money to.   </w:t>
            </w:r>
          </w:p>
          <w:p w14:paraId="0126D928" w14:textId="77777777" w:rsidR="00C40041" w:rsidRPr="00C40041" w:rsidRDefault="00C40041" w:rsidP="00C40041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03CA0BFD" w14:textId="77777777" w:rsidR="00C40041" w:rsidRDefault="00C40041" w:rsidP="00C40041">
            <w:pPr>
              <w:tabs>
                <w:tab w:val="left" w:pos="2248"/>
              </w:tabs>
            </w:pPr>
            <w:r>
              <w:t>Name of Bank:</w:t>
            </w:r>
          </w:p>
          <w:p w14:paraId="5B0C76ED" w14:textId="77777777" w:rsidR="00C40041" w:rsidRDefault="00C40041" w:rsidP="00C40041">
            <w:pPr>
              <w:tabs>
                <w:tab w:val="left" w:pos="2248"/>
              </w:tabs>
            </w:pPr>
          </w:p>
          <w:p w14:paraId="060C568F" w14:textId="77777777" w:rsidR="00C40041" w:rsidRDefault="00C40041" w:rsidP="00C40041">
            <w:pPr>
              <w:tabs>
                <w:tab w:val="left" w:pos="2248"/>
              </w:tabs>
            </w:pPr>
            <w:r>
              <w:t>Account Number:</w:t>
            </w:r>
          </w:p>
          <w:p w14:paraId="0C9F49E3" w14:textId="77777777" w:rsidR="00C40041" w:rsidRDefault="00C40041" w:rsidP="00C40041">
            <w:pPr>
              <w:tabs>
                <w:tab w:val="left" w:pos="2248"/>
              </w:tabs>
            </w:pPr>
          </w:p>
          <w:p w14:paraId="4A658FEC" w14:textId="6D7943DF" w:rsidR="00C40041" w:rsidRDefault="00C40041" w:rsidP="00C40041">
            <w:pPr>
              <w:tabs>
                <w:tab w:val="left" w:pos="2248"/>
              </w:tabs>
            </w:pPr>
            <w:r>
              <w:t>Sort Code:</w:t>
            </w:r>
          </w:p>
        </w:tc>
      </w:tr>
    </w:tbl>
    <w:p w14:paraId="10AEAF7D" w14:textId="77777777" w:rsidR="00E47FD0" w:rsidRDefault="00E47FD0" w:rsidP="00C057AF"/>
    <w:p w14:paraId="404E1E63" w14:textId="77777777" w:rsidR="00E47FD0" w:rsidRDefault="00E47FD0" w:rsidP="00C057AF"/>
    <w:p w14:paraId="1D9B5B65" w14:textId="77777777" w:rsidR="00E47FD0" w:rsidRPr="00E47FD0" w:rsidRDefault="00E47FD0" w:rsidP="00C057AF"/>
    <w:p w14:paraId="6FACAB4B" w14:textId="77777777" w:rsidR="00E47FD0" w:rsidRDefault="00E47FD0" w:rsidP="00C057AF"/>
    <w:p w14:paraId="496F7DAA" w14:textId="77777777" w:rsidR="00E47FD0" w:rsidRPr="00E47FD0" w:rsidRDefault="00E47FD0" w:rsidP="00C057AF"/>
    <w:p w14:paraId="2F08904A" w14:textId="77777777" w:rsidR="00C057AF" w:rsidRPr="00C057AF" w:rsidRDefault="00C057AF" w:rsidP="00C057AF"/>
    <w:p w14:paraId="0A40FAF0" w14:textId="77777777" w:rsidR="00333329" w:rsidRDefault="00333329"/>
    <w:sectPr w:rsidR="00333329" w:rsidSect="00DE5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2DCE"/>
    <w:multiLevelType w:val="hybridMultilevel"/>
    <w:tmpl w:val="2750AD78"/>
    <w:lvl w:ilvl="0" w:tplc="2F367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3BB5"/>
    <w:multiLevelType w:val="multilevel"/>
    <w:tmpl w:val="7B0C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62349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1322000593">
    <w:abstractNumId w:val="1"/>
    <w:lvlOverride w:ilvl="0">
      <w:lvl w:ilvl="0">
        <w:numFmt w:val="upperRoman"/>
        <w:lvlText w:val="%1."/>
        <w:lvlJc w:val="right"/>
      </w:lvl>
    </w:lvlOverride>
  </w:num>
  <w:num w:numId="3" w16cid:durableId="2104952489">
    <w:abstractNumId w:val="1"/>
    <w:lvlOverride w:ilvl="0">
      <w:lvl w:ilvl="0">
        <w:numFmt w:val="upperRoman"/>
        <w:lvlText w:val="%1."/>
        <w:lvlJc w:val="right"/>
      </w:lvl>
    </w:lvlOverride>
  </w:num>
  <w:num w:numId="4" w16cid:durableId="65460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AF"/>
    <w:rsid w:val="00082148"/>
    <w:rsid w:val="001B19B7"/>
    <w:rsid w:val="00333329"/>
    <w:rsid w:val="004956B2"/>
    <w:rsid w:val="004C0948"/>
    <w:rsid w:val="00766C02"/>
    <w:rsid w:val="00911605"/>
    <w:rsid w:val="009B6FA3"/>
    <w:rsid w:val="009F27A3"/>
    <w:rsid w:val="00A71D5A"/>
    <w:rsid w:val="00C057AF"/>
    <w:rsid w:val="00C40041"/>
    <w:rsid w:val="00C825BD"/>
    <w:rsid w:val="00D341E3"/>
    <w:rsid w:val="00DD4C22"/>
    <w:rsid w:val="00DE520E"/>
    <w:rsid w:val="00E47FD0"/>
    <w:rsid w:val="00EC6D5F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960D"/>
  <w15:chartTrackingRefBased/>
  <w15:docId w15:val="{23A2FD8F-66CA-401D-8F86-7A015251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FD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4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munitiestogetherdurham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re.estall@communitiestogetherdurham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0299-E64E-47F4-AB82-BF00671B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Fisher</dc:creator>
  <cp:keywords/>
  <dc:description/>
  <cp:lastModifiedBy>Jo Mcrae</cp:lastModifiedBy>
  <cp:revision>2</cp:revision>
  <dcterms:created xsi:type="dcterms:W3CDTF">2025-07-07T10:45:00Z</dcterms:created>
  <dcterms:modified xsi:type="dcterms:W3CDTF">2025-07-07T10:45:00Z</dcterms:modified>
</cp:coreProperties>
</file>